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64E" w:rsidRPr="007950FE" w:rsidRDefault="00BA01D1" w:rsidP="0084364E">
      <w:pPr>
        <w:pStyle w:val="NurText"/>
        <w:rPr>
          <w:rFonts w:ascii="Courier New" w:hAnsi="Courier New" w:cs="Courier New"/>
          <w:sz w:val="10"/>
          <w:szCs w:val="10"/>
        </w:rPr>
      </w:pPr>
      <w:r>
        <w:rPr>
          <w:rFonts w:ascii="Courier New" w:hAnsi="Courier New" w:cs="Courier New"/>
          <w:sz w:val="10"/>
          <w:szCs w:val="10"/>
        </w:rPr>
        <w:t xml:space="preserve"> Table S1</w:t>
      </w:r>
      <w:bookmarkStart w:id="0" w:name="_GoBack"/>
      <w:bookmarkEnd w:id="0"/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------------------------------------------------------------------------------------------------------------------------------------------------------------------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Charge contributions: (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)&lt;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0.1; []&lt;0.01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CN       - Coordination number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</w:t>
      </w:r>
      <w:proofErr w:type="spellStart"/>
      <w:r w:rsidRPr="007950FE">
        <w:rPr>
          <w:rFonts w:ascii="Courier New" w:hAnsi="Courier New" w:cs="Courier New"/>
          <w:sz w:val="10"/>
          <w:szCs w:val="10"/>
        </w:rPr>
        <w:t>ECoN</w:t>
      </w:r>
      <w:proofErr w:type="spellEnd"/>
      <w:r w:rsidRPr="007950FE">
        <w:rPr>
          <w:rFonts w:ascii="Courier New" w:hAnsi="Courier New" w:cs="Courier New"/>
          <w:sz w:val="10"/>
          <w:szCs w:val="10"/>
        </w:rPr>
        <w:t xml:space="preserve">     - Effective coordination number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EDEV     - Deviation of </w:t>
      </w:r>
      <w:proofErr w:type="spellStart"/>
      <w:r w:rsidRPr="007950FE">
        <w:rPr>
          <w:rFonts w:ascii="Courier New" w:hAnsi="Courier New" w:cs="Courier New"/>
          <w:sz w:val="10"/>
          <w:szCs w:val="10"/>
        </w:rPr>
        <w:t>ECoN</w:t>
      </w:r>
      <w:proofErr w:type="spellEnd"/>
      <w:r w:rsidRPr="007950FE">
        <w:rPr>
          <w:rFonts w:ascii="Courier New" w:hAnsi="Courier New" w:cs="Courier New"/>
          <w:sz w:val="10"/>
          <w:szCs w:val="10"/>
        </w:rPr>
        <w:t xml:space="preserve"> from CNR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QX       - Charge received by cations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</w:t>
      </w:r>
      <w:proofErr w:type="spellStart"/>
      <w:proofErr w:type="gramStart"/>
      <w:r w:rsidRPr="007950FE">
        <w:rPr>
          <w:rFonts w:ascii="Courier New" w:hAnsi="Courier New" w:cs="Courier New"/>
          <w:sz w:val="10"/>
          <w:szCs w:val="10"/>
        </w:rPr>
        <w:t>qX</w:t>
      </w:r>
      <w:proofErr w:type="spellEnd"/>
      <w:proofErr w:type="gramEnd"/>
      <w:r w:rsidRPr="007950FE">
        <w:rPr>
          <w:rFonts w:ascii="Courier New" w:hAnsi="Courier New" w:cs="Courier New"/>
          <w:sz w:val="10"/>
          <w:szCs w:val="10"/>
        </w:rPr>
        <w:t xml:space="preserve">       - Oxidation number of cations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QA       - Charge received by anions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</w:t>
      </w:r>
      <w:proofErr w:type="spellStart"/>
      <w:proofErr w:type="gramStart"/>
      <w:r w:rsidRPr="007950FE">
        <w:rPr>
          <w:rFonts w:ascii="Courier New" w:hAnsi="Courier New" w:cs="Courier New"/>
          <w:sz w:val="10"/>
          <w:szCs w:val="10"/>
        </w:rPr>
        <w:t>qA</w:t>
      </w:r>
      <w:proofErr w:type="spellEnd"/>
      <w:proofErr w:type="gramEnd"/>
      <w:r w:rsidRPr="007950FE">
        <w:rPr>
          <w:rFonts w:ascii="Courier New" w:hAnsi="Courier New" w:cs="Courier New"/>
          <w:sz w:val="10"/>
          <w:szCs w:val="10"/>
        </w:rPr>
        <w:t xml:space="preserve">       - Oxidation number of anions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BVS      - Bond valence sum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MAPDL    - Mean absolute percentage deviation of QA for local ligands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MAPD     - Mean absolute percentage deviation of QX, QA and BVS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------------------------------------------------------------------------------------------------------------------------------------------------------------------  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Cation          Site population             Bonding atoms                                       CN    </w:t>
      </w:r>
      <w:proofErr w:type="spellStart"/>
      <w:r w:rsidRPr="007950FE">
        <w:rPr>
          <w:rFonts w:ascii="Courier New" w:hAnsi="Courier New" w:cs="Courier New"/>
          <w:sz w:val="10"/>
          <w:szCs w:val="10"/>
        </w:rPr>
        <w:t>ECoN</w:t>
      </w:r>
      <w:proofErr w:type="spellEnd"/>
      <w:r w:rsidRPr="007950FE">
        <w:rPr>
          <w:rFonts w:ascii="Courier New" w:hAnsi="Courier New" w:cs="Courier New"/>
          <w:sz w:val="10"/>
          <w:szCs w:val="10"/>
        </w:rPr>
        <w:t xml:space="preserve">     EDEV     </w:t>
      </w:r>
      <w:proofErr w:type="spellStart"/>
      <w:r w:rsidRPr="007950FE">
        <w:rPr>
          <w:rFonts w:ascii="Courier New" w:hAnsi="Courier New" w:cs="Courier New"/>
          <w:sz w:val="10"/>
          <w:szCs w:val="10"/>
        </w:rPr>
        <w:t>qX</w:t>
      </w:r>
      <w:proofErr w:type="spellEnd"/>
      <w:r w:rsidRPr="007950FE">
        <w:rPr>
          <w:rFonts w:ascii="Courier New" w:hAnsi="Courier New" w:cs="Courier New"/>
          <w:sz w:val="10"/>
          <w:szCs w:val="10"/>
        </w:rPr>
        <w:t xml:space="preserve">       QX       </w:t>
      </w:r>
      <w:proofErr w:type="spellStart"/>
      <w:r w:rsidRPr="007950FE">
        <w:rPr>
          <w:rFonts w:ascii="Courier New" w:hAnsi="Courier New" w:cs="Courier New"/>
          <w:sz w:val="10"/>
          <w:szCs w:val="10"/>
        </w:rPr>
        <w:t>qX</w:t>
      </w:r>
      <w:proofErr w:type="spellEnd"/>
      <w:r w:rsidRPr="007950FE">
        <w:rPr>
          <w:rFonts w:ascii="Courier New" w:hAnsi="Courier New" w:cs="Courier New"/>
          <w:sz w:val="10"/>
          <w:szCs w:val="10"/>
        </w:rPr>
        <w:t>/QX    MAPDL     BVS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Pb1             1.000.Pb                    S17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,S18,S20,S30,S10,S23,S28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 xml:space="preserve">                          7    6.976    0.003    2.000    1.975    1.013    3.948    1.771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Pb2             1.000.Pb                    S30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,S18,S17,S20,S52,S10,S23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,(S59)                    8    7.449    0.069    2.000    1.977    1.011    3.861    1.795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Pb3             1.000.Pb                    S51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,S13,S27,S25,S45,S51',S9,S19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 xml:space="preserve">                      8    7.615    0.048    2.000    1.897    1.054   16.128    1.905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Pb4             1.000.Pb                    S53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,S27,S13,S53',S25,S45,S4,S12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 xml:space="preserve">                      8    7.517    0.060    2.000    1.886    1.061   15.153    1.916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Pb5             1.000.Pb                    S50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,S45,S25,S46,S35,S62,S39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,(S12)                    8    7.063    0.117    2.000    2.079    0.962    7.703    2.018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Pb6             1.000.Pb                    S61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,S25,S45,S35,S46,S39,S62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 xml:space="preserve">                          7    6.619    0.054    2.000    2.095    0.955    7.326    2.010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Pb7             1.000.Pb                    S31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,S47,S29,S44,S58,S41,S36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 xml:space="preserve">                          7    6.652    0.050    2.000    1.947    1.027   12.260    2.005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Pb8             1.000.Pb                    S11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,S21,S58,S8,S56,S44,S64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,(S55)                     8    6.944    0.132    2.000    1.968    1.016    9.985    2.002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Pb9             1.000.Pb                    S57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,S1,S29,S5,S10,S31,S20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,(S60)                      8    7.543    0.057    2.000    1.974    1.013    6.694    1.812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Pb10            1.000.Pb                    S36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,S29,S5,S10,S31,S1,S20,S63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 xml:space="preserve">                        8    7.729    0.034    2.000    1.964    1.019    6.534    1.819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Pb11            1.000.Pb                    S40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,S16,S22,S8,S38,S11,S7,S2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 xml:space="preserve">                         8    7.281    0.090    2.000    1.948    1.027    8.490    1.965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Me12            0.500.Pb:0.500.Tl           S37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,S3,S6,S17,S1,S30,S5,S34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 xml:space="preserve">                          8    7.856    0.018    1.500    1.487    1.008    7.768    1.845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Pb13            1.000.Pb                    S16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,S40,S33,S32,S2,S8,S7,S11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 xml:space="preserve">                         8    7.298    0.088    2.000    1.910    1.047    7.941    1.881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Pb14            1.000.Pb                    S43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,S31,S29,S44,S58,S55,S57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 xml:space="preserve">                          7    6.720    0.040    2.000    1.907    1.049   12.148    2.055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Pb15            1.000.Pb                    S3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,S6,S54,S30,S5,S17,S1,S14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 xml:space="preserve">                          8    7.840    0.020    2.000    1.946    1.028    6.862    1.819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Pb16            1.000.Pb                    S8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,S26,S58,S11,S44,S64,S56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,(S41)                     8    7.055    0.118    2.000    1.932    1.035    8.399    1.840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Pb17a           0.850.Pb                    S4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,S27,S3,S6,S13,S14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,(S66),(S65),[S66]               9    5.821    0.353    1.700    1.708    0.995    6.291    1.632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Pb17a           0.150.Pb                    (S13)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,(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S3),(S27),(S4),(S14),(S6),(S65),(S66),(S66)   9    8.071    0.103    0.300    0.303    0.992    6.291    0.221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Pb18a           0.790.Pb                    S9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,S6,S27,S13,S3,S34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,(S66),(S65),[S65]               9    6.022    0.331    1.580    1.610    0.982    6.862    1.453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Pb18b           0.210.Pb                    (S27)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,(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S13),(S6),(S9),(S34),(S3),(S66),(S65),(S65)   9    8.086    0.102    0.420    0.427    0.984    6.862    0.307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Me19            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0.426.Pb:0.287.Ag:0.287.Sb  S24,S55,S41,S42,S48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,(S36)                            6    4.405    0.266    2.000    1.990    1.005    5.507    2.204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Pb20            1.000.Pb                    S15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,S55,S41,S48,S42,S57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,(S36)                        7    5.864    0.162    2.000    2.024    0.988    6.750    2.111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Me21a           0.898.Pb                    S62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,S39,S19,S16,S40,S22,S49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,(S59)                    8    7.247    0.094    1.796    1.786    1.006    5.282    1.690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Me21b           0.102.As                    S19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,(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S39),(S62),[S40],[S16]                          5    2.965    0.012    0.306    0.291    1.052    4.216    0.237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Me22a           0.731.Pb                    S2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,S42,S33,S48,S38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,(S54),(S37)                       7    5.417    0.226    1.462    1.450    1.008    8.355    1.413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Me22b           0.269.Sb                    S2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,S38,S33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,(S48),(S42)                               5    3.493    0.301    0.807    0.764    1.057    5.721    0.710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Sb1             1.000.Sb                    S20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,S59,S63,S49,S60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,(S32)                            6    4.014    0.331    3.000    2.997    1.001    3.967    3.174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Sb2             1.000.Sb                    S45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,S51,S50,S61,S53',S53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,(S51')                      7    5.421    0.226    3.000    3.039    0.987   32.473    2.915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Sb3             1.000.Sb                    S25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,S53,S61,S50,S51',S51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,(S53')                      7    5.507    0.213    3.000    3.040    0.987   32.492    2.918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Sb4             1.000.Sb                    S49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,S10,S59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,(S60),(S63),(S22)                        6    3.249    0.459    3.000    3.084    0.973    4.668    3.509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Sb5             1.000.Sb                    S18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,S28,S52,S46,S35,S50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 xml:space="preserve">                              6    4.541    0.243    3.000    3.107    0.965    9.980    2.998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Sb6             1.000.Sb                    S30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,S14,S34,S52,S28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,[S51'],[S51]                     7    3.640    0.480    3.000    3.053    0.983   17.493    2.986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Sb7             1.000.Sb                    S23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,S52,S28,S35,S46,S61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 xml:space="preserve">                              6    4.747    0.209    3.000    3.083    0.973    9.447    2.908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Sb8             1.000.Sb                    S29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,S43,S60,S47,S63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,(S26)                            6    3.899    0.350    3.000    3.040    0.987    8.967    2.756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Sb9             1.000.Sb                    S17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,S34,S14,S28,S52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,(S53),[S53']                     7    3.879    0.446    3.000    3.052    0.983   17.302    2.948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Sb10            1.000.Sb                    S31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,S63,S60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,(S43),(S47),[S21]                        6    3.234    0.461    3.000    2.961    1.013    9.746    3.240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Sb11            1.000.Sb                    S40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,S19,S12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,(S38),(S33),[S4]                         6    3.284    0.343    3.000    2.803    1.070    5.541    3.113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Sb12            1.000.Sb                    S44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,S26,S21,S47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,(S43),[S43]                          6    3.336    0.444    3.000    3.121    0.961   13.169    3.066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Sb13            1.000.Sb                    S16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,S19,S38,S33,S12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,[S9]                             6    4.387    0.269    3.000    2.953    1.016    5.884    2.480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Sb14            1.000.Sb                    S11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,S32,S22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,(S21),(S26),[S63]                        6    3.096    0.484    3.000    2.986    1.005    7.674    3.244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Sb15            1.000.Sb                    S8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,S32,S21,S22,S26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,(S60)                             6    3.993    0.335    3.000    3.077    0.975    7.192    2.737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Sb16            1.000.Sb                    S51'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,S13,S65,S66,S53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,(S53'),(S51)                    7    5.195    0.258    3.000    2.673    1.122   27.267    3.132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Sb17            1.000.Sb                    S3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,S4,S9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,(S37),(S54)                                 5    3.110    0.378    3.000    3.001    1.000   10.895    3.190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Sb18            1.000.Sb                    S58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,S47,S43,S26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,(S21),(S47)                          6    3.772    0.371    3.000    3.158    0.950   13.468    2.900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Sb19            1.000.Sb                    S65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,S53',S27,S66,S51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,(S51'),(S53)                    7    5.168    0.262    3.000    2.675    1.121   27.420    2.961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Sb20a           0.864.Sb                    S1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,S36,S57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,(S37),[S54]                               5    3.042    0.392    2.592    2.835    0.914   12.174    2.855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Sb20b           0.136.Sb                    S1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,S37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,(S57),(S54),(S36)                             5    3.781    0.244    0.408    0.452    0.904   12.174    0.333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Sb21a           0.730.Sb                    S42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,S7,S15,S2,S24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,(S64)                              6    4.235    0.294    2.190    2.106    1.040    8.897    2.109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Sb21b           0.270.Sb                    S7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,S42,S15,S2,S24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 xml:space="preserve">                                    5    4.972    0.006    0.810    0.773    1.048    9.795    0.490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Sb22            1.000.Sb                    S6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,S54,S37,S9,S4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 xml:space="preserve">                                     5    4.276    0.145    3.000    3.196    0.939   10.157    2.892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Sb23a           0.841.Sb                    S5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,S54,S37,S36,S57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 xml:space="preserve">                                   5    3.665    0.267    2.523    2.742    0.920   12.593    2.445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Sb23b           0.159.Sb                    S5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,S36,S57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,(S54),(S37)                               5    3.339    0.332    0.477    0.515    0.926   12.593    0.455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(Sb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,As24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 xml:space="preserve">        0.740.Sb:0.260.As           S56,S55,S64,S24,(S15),[S24]                          6    3.467    0.422    3.000    3.037    0.988    6.425    2.723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Sb25            1.000.Sb                    S64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,S41,S15,S56,S24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,(S15)                            6    3.857    0.357    3.000    2.992    1.003    5.257    2.532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Sb26            1.000.Sb                    S48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,S2,S24,S7,S15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,(S56)                              6    4.052    0.325    3.000    2.869    1.046    9.853    2.833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Me27a           0.859.Sb                    S62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,S39,S12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,(S40),(S16)                              5    3.188    0.362    2.577    2.465    1.045    4.042    2.688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Me27b           0.141.Pb                    (S62)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,(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S39),(S16),(S12),(S40),(S32),(S49),[S59]      8    6.356    0.206    0.282    0.275    1.025    4.521    0.279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Me28a           0.804.Sb                    S7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,S33,S38,S42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,(S48)                                 5    3.398    0.320    2.412    2.314    1.042    6.174    2.545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Me28b           0.196.Pb                    (S33)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,(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S38),(S7),(S42),(S48),(S54),(S37)             7    5.757    0.178    0.392    0.394    0.995    8.679    0.446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Hg              0.767.Hg:0.233.Ag           S46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,S35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>,[S50],[S61],[S61],[S50]                      6    2.057    0.657    1.767    1.646    1.073   15.392    1.811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Cu1             1.000.Cu                    S62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,S23,S18,S49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 xml:space="preserve">                                      4    3.991    0.002    1.000    1.015    0.985    3.965    0.928</w:t>
      </w:r>
    </w:p>
    <w:p w:rsidR="0084364E" w:rsidRPr="007950FE" w:rsidRDefault="0084364E" w:rsidP="0084364E">
      <w:pPr>
        <w:pStyle w:val="NurText"/>
        <w:rPr>
          <w:rFonts w:ascii="Courier New" w:hAnsi="Courier New" w:cs="Courier New"/>
          <w:sz w:val="10"/>
          <w:szCs w:val="10"/>
        </w:rPr>
      </w:pPr>
      <w:r w:rsidRPr="007950FE">
        <w:rPr>
          <w:rFonts w:ascii="Courier New" w:hAnsi="Courier New" w:cs="Courier New"/>
          <w:sz w:val="10"/>
          <w:szCs w:val="10"/>
        </w:rPr>
        <w:t xml:space="preserve">  Cu2             1.000.Cu                    S39</w:t>
      </w:r>
      <w:proofErr w:type="gramStart"/>
      <w:r w:rsidRPr="007950FE">
        <w:rPr>
          <w:rFonts w:ascii="Courier New" w:hAnsi="Courier New" w:cs="Courier New"/>
          <w:sz w:val="10"/>
          <w:szCs w:val="10"/>
        </w:rPr>
        <w:t>,S23,S18,S59</w:t>
      </w:r>
      <w:proofErr w:type="gramEnd"/>
      <w:r w:rsidRPr="007950FE">
        <w:rPr>
          <w:rFonts w:ascii="Courier New" w:hAnsi="Courier New" w:cs="Courier New"/>
          <w:sz w:val="10"/>
          <w:szCs w:val="10"/>
        </w:rPr>
        <w:t xml:space="preserve">                                      4    3.970    0.008    1.000    0.985    1.015    1.779    0.950</w:t>
      </w:r>
    </w:p>
    <w:p w:rsidR="007950FE" w:rsidRDefault="007950FE" w:rsidP="007950FE">
      <w:pPr>
        <w:pStyle w:val="NurText"/>
        <w:rPr>
          <w:rFonts w:ascii="Courier New" w:hAnsi="Courier New" w:cs="Courier New"/>
        </w:rPr>
      </w:pPr>
    </w:p>
    <w:sectPr w:rsidR="007950FE" w:rsidSect="007950FE">
      <w:pgSz w:w="16838" w:h="11906" w:orient="landscape"/>
      <w:pgMar w:top="1332" w:right="1418" w:bottom="133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ECD"/>
    <w:rsid w:val="007950FE"/>
    <w:rsid w:val="0084364E"/>
    <w:rsid w:val="00A65ECD"/>
    <w:rsid w:val="00B9516C"/>
    <w:rsid w:val="00BA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9D44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9D4465"/>
    <w:rPr>
      <w:rFonts w:ascii="Consolas" w:hAnsi="Consolas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9D44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9D4465"/>
    <w:rPr>
      <w:rFonts w:ascii="Consolas" w:hAnsi="Consolas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1677</Words>
  <Characters>9561</Characters>
  <Application>Microsoft Office Word</Application>
  <DocSecurity>0</DocSecurity>
  <Lines>79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dtopa</dc:creator>
  <cp:lastModifiedBy>dtopa</cp:lastModifiedBy>
  <cp:revision>3</cp:revision>
  <dcterms:created xsi:type="dcterms:W3CDTF">2025-07-02T14:32:00Z</dcterms:created>
  <dcterms:modified xsi:type="dcterms:W3CDTF">2025-07-02T14:32:00Z</dcterms:modified>
</cp:coreProperties>
</file>